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603F" w14:textId="77777777" w:rsidR="003C33B9" w:rsidRDefault="00FA0AF0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青岛农业大学</w:t>
      </w:r>
      <w:r>
        <w:rPr>
          <w:rFonts w:ascii="宋体" w:hAnsi="宋体" w:hint="eastAsia"/>
          <w:b/>
          <w:sz w:val="36"/>
          <w:szCs w:val="36"/>
        </w:rPr>
        <w:t>实验室</w:t>
      </w:r>
      <w:r>
        <w:rPr>
          <w:rFonts w:ascii="宋体" w:hAnsi="宋体" w:hint="eastAsia"/>
          <w:b/>
          <w:sz w:val="36"/>
          <w:szCs w:val="36"/>
        </w:rPr>
        <w:t>仪器设备报修单</w:t>
      </w:r>
    </w:p>
    <w:p w14:paraId="3758E9C3" w14:textId="77777777" w:rsidR="003C33B9" w:rsidRDefault="003C33B9">
      <w:pPr>
        <w:jc w:val="center"/>
        <w:rPr>
          <w:rFonts w:ascii="宋体" w:hAnsi="宋体"/>
          <w:b/>
          <w:szCs w:val="21"/>
        </w:rPr>
      </w:pPr>
    </w:p>
    <w:p w14:paraId="26CD9033" w14:textId="77777777" w:rsidR="003C33B9" w:rsidRDefault="00FA0AF0">
      <w:pPr>
        <w:ind w:leftChars="-171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使用单位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章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ascii="宋体" w:hAnsi="宋体" w:hint="eastAsia"/>
          <w:szCs w:val="21"/>
        </w:rPr>
        <w:t>编号：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721"/>
        <w:gridCol w:w="1620"/>
        <w:gridCol w:w="1080"/>
        <w:gridCol w:w="1980"/>
        <w:gridCol w:w="1260"/>
        <w:gridCol w:w="1843"/>
      </w:tblGrid>
      <w:tr w:rsidR="003C33B9" w14:paraId="6920A17E" w14:textId="77777777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14:paraId="782BEEF7" w14:textId="77777777" w:rsidR="003C33B9" w:rsidRDefault="00FA0AF0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620" w:type="dxa"/>
            <w:vAlign w:val="center"/>
          </w:tcPr>
          <w:p w14:paraId="172D6201" w14:textId="77777777" w:rsidR="003C33B9" w:rsidRDefault="003C33B9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06A48CA" w14:textId="77777777" w:rsidR="003C33B9" w:rsidRDefault="00FA0AF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0" w:type="dxa"/>
            <w:vAlign w:val="center"/>
          </w:tcPr>
          <w:p w14:paraId="342BD355" w14:textId="77777777" w:rsidR="003C33B9" w:rsidRDefault="003C33B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8504226" w14:textId="77777777" w:rsidR="003C33B9" w:rsidRDefault="00FA0AF0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843" w:type="dxa"/>
            <w:vAlign w:val="center"/>
          </w:tcPr>
          <w:p w14:paraId="2C49CD43" w14:textId="77777777" w:rsidR="003C33B9" w:rsidRDefault="003C33B9">
            <w:pPr>
              <w:jc w:val="center"/>
            </w:pPr>
          </w:p>
        </w:tc>
      </w:tr>
      <w:tr w:rsidR="003C33B9" w14:paraId="5AE2DD57" w14:textId="77777777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14:paraId="5FB66B30" w14:textId="77777777" w:rsidR="003C33B9" w:rsidRDefault="00FA0AF0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620" w:type="dxa"/>
            <w:vAlign w:val="center"/>
          </w:tcPr>
          <w:p w14:paraId="674DB448" w14:textId="77777777" w:rsidR="003C33B9" w:rsidRDefault="003C33B9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0E69EAE" w14:textId="77777777" w:rsidR="003C33B9" w:rsidRDefault="00FA0AF0">
            <w:pPr>
              <w:jc w:val="center"/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1980" w:type="dxa"/>
            <w:vAlign w:val="center"/>
          </w:tcPr>
          <w:p w14:paraId="33C793B6" w14:textId="77777777" w:rsidR="003C33B9" w:rsidRDefault="003C33B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BF1DA6A" w14:textId="77777777" w:rsidR="003C33B9" w:rsidRDefault="00FA0AF0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1843" w:type="dxa"/>
            <w:vAlign w:val="center"/>
          </w:tcPr>
          <w:p w14:paraId="582608A1" w14:textId="77777777" w:rsidR="003C33B9" w:rsidRDefault="003C33B9">
            <w:pPr>
              <w:jc w:val="center"/>
            </w:pPr>
          </w:p>
        </w:tc>
      </w:tr>
      <w:tr w:rsidR="003C33B9" w14:paraId="0A3197F8" w14:textId="77777777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14:paraId="2DD5B4AB" w14:textId="77777777" w:rsidR="003C33B9" w:rsidRDefault="00FA0AF0">
            <w:pPr>
              <w:jc w:val="center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1620" w:type="dxa"/>
            <w:vAlign w:val="center"/>
          </w:tcPr>
          <w:p w14:paraId="23A3791F" w14:textId="77777777" w:rsidR="003C33B9" w:rsidRDefault="003C33B9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4058F66" w14:textId="77777777" w:rsidR="003C33B9" w:rsidRDefault="00FA0AF0"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14:paraId="25CD1261" w14:textId="77777777" w:rsidR="003C33B9" w:rsidRDefault="00FA0AF0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教学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1260" w:type="dxa"/>
            <w:vMerge w:val="restart"/>
            <w:vAlign w:val="center"/>
          </w:tcPr>
          <w:p w14:paraId="59B31151" w14:textId="77777777" w:rsidR="003C33B9" w:rsidRDefault="00FA0AF0">
            <w:pPr>
              <w:jc w:val="center"/>
            </w:pPr>
            <w:r>
              <w:rPr>
                <w:rFonts w:hint="eastAsia"/>
              </w:rPr>
              <w:t>预计维修费用（元）</w:t>
            </w:r>
          </w:p>
        </w:tc>
        <w:tc>
          <w:tcPr>
            <w:tcW w:w="1843" w:type="dxa"/>
            <w:vMerge w:val="restart"/>
            <w:vAlign w:val="center"/>
          </w:tcPr>
          <w:p w14:paraId="6BAF043D" w14:textId="77777777" w:rsidR="003C33B9" w:rsidRDefault="003C33B9">
            <w:pPr>
              <w:jc w:val="center"/>
            </w:pPr>
          </w:p>
        </w:tc>
      </w:tr>
      <w:tr w:rsidR="003C33B9" w14:paraId="1163572A" w14:textId="77777777">
        <w:trPr>
          <w:trHeight w:val="360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7010C24B" w14:textId="77777777" w:rsidR="003C33B9" w:rsidRDefault="00FA0AF0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14:paraId="6DC357F7" w14:textId="77777777" w:rsidR="003C33B9" w:rsidRDefault="003C33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6F0EF99E" w14:textId="77777777" w:rsidR="003C33B9" w:rsidRDefault="003C33B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4B3AD94" w14:textId="77777777" w:rsidR="003C33B9" w:rsidRDefault="003C33B9">
            <w:pPr>
              <w:jc w:val="center"/>
            </w:pPr>
          </w:p>
        </w:tc>
      </w:tr>
      <w:tr w:rsidR="003C33B9" w14:paraId="75E9281C" w14:textId="77777777">
        <w:trPr>
          <w:trHeight w:val="312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7D0D527" w14:textId="77777777" w:rsidR="003C33B9" w:rsidRDefault="003C33B9">
            <w:pPr>
              <w:jc w:val="center"/>
            </w:pPr>
          </w:p>
        </w:tc>
        <w:tc>
          <w:tcPr>
            <w:tcW w:w="4680" w:type="dxa"/>
            <w:gridSpan w:val="3"/>
            <w:vMerge/>
            <w:vAlign w:val="center"/>
          </w:tcPr>
          <w:p w14:paraId="0CDB8005" w14:textId="77777777" w:rsidR="003C33B9" w:rsidRDefault="003C33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693636E" w14:textId="77777777" w:rsidR="003C33B9" w:rsidRDefault="00FA0AF0">
            <w:pPr>
              <w:jc w:val="center"/>
            </w:pPr>
            <w:r>
              <w:rPr>
                <w:rFonts w:hint="eastAsia"/>
              </w:rPr>
              <w:t>报修人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vMerge w:val="restart"/>
            <w:vAlign w:val="center"/>
          </w:tcPr>
          <w:p w14:paraId="1E78A395" w14:textId="77777777" w:rsidR="003C33B9" w:rsidRDefault="003C33B9">
            <w:pPr>
              <w:jc w:val="center"/>
            </w:pPr>
          </w:p>
        </w:tc>
      </w:tr>
      <w:tr w:rsidR="003C33B9" w14:paraId="7E759C28" w14:textId="77777777">
        <w:trPr>
          <w:cantSplit/>
          <w:trHeight w:val="567"/>
          <w:jc w:val="center"/>
        </w:trPr>
        <w:tc>
          <w:tcPr>
            <w:tcW w:w="1271" w:type="dxa"/>
            <w:gridSpan w:val="2"/>
            <w:vAlign w:val="center"/>
          </w:tcPr>
          <w:p w14:paraId="520FD2D8" w14:textId="77777777" w:rsidR="003C33B9" w:rsidRDefault="00FA0AF0">
            <w:pPr>
              <w:jc w:val="center"/>
            </w:pPr>
            <w:r>
              <w:rPr>
                <w:rFonts w:hint="eastAsia"/>
              </w:rPr>
              <w:t>经销商</w:t>
            </w:r>
          </w:p>
        </w:tc>
        <w:tc>
          <w:tcPr>
            <w:tcW w:w="4680" w:type="dxa"/>
            <w:gridSpan w:val="3"/>
            <w:vAlign w:val="center"/>
          </w:tcPr>
          <w:p w14:paraId="5EC12ED1" w14:textId="77777777" w:rsidR="003C33B9" w:rsidRDefault="003C33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070B763A" w14:textId="77777777" w:rsidR="003C33B9" w:rsidRDefault="003C33B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A3B002D" w14:textId="77777777" w:rsidR="003C33B9" w:rsidRDefault="003C33B9">
            <w:pPr>
              <w:jc w:val="center"/>
            </w:pPr>
          </w:p>
        </w:tc>
      </w:tr>
      <w:tr w:rsidR="003C33B9" w14:paraId="31719922" w14:textId="77777777">
        <w:trPr>
          <w:trHeight w:val="2118"/>
          <w:jc w:val="center"/>
        </w:trPr>
        <w:tc>
          <w:tcPr>
            <w:tcW w:w="550" w:type="dxa"/>
            <w:vAlign w:val="center"/>
          </w:tcPr>
          <w:p w14:paraId="6375F6D6" w14:textId="77777777" w:rsidR="003C33B9" w:rsidRDefault="00FA0AF0">
            <w:pPr>
              <w:jc w:val="center"/>
            </w:pPr>
            <w:r>
              <w:rPr>
                <w:rFonts w:hint="eastAsia"/>
              </w:rPr>
              <w:t>设备使用情况</w:t>
            </w:r>
          </w:p>
        </w:tc>
        <w:tc>
          <w:tcPr>
            <w:tcW w:w="8504" w:type="dxa"/>
            <w:gridSpan w:val="6"/>
          </w:tcPr>
          <w:p w14:paraId="4ADE39FF" w14:textId="77777777" w:rsidR="003C33B9" w:rsidRDefault="00FA0A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（详细说明设备使用情况、用于哪些课程、使用课时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学年，授课人数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学年等）</w:t>
            </w:r>
          </w:p>
          <w:p w14:paraId="49039320" w14:textId="77777777" w:rsidR="003C33B9" w:rsidRDefault="003C33B9">
            <w:pPr>
              <w:rPr>
                <w:rFonts w:ascii="宋体" w:hAnsi="宋体"/>
              </w:rPr>
            </w:pPr>
          </w:p>
          <w:p w14:paraId="7CFDF68B" w14:textId="77777777" w:rsidR="003C33B9" w:rsidRDefault="003C33B9">
            <w:pPr>
              <w:rPr>
                <w:rFonts w:ascii="宋体" w:hAnsi="宋体"/>
              </w:rPr>
            </w:pPr>
          </w:p>
          <w:p w14:paraId="004C60BF" w14:textId="77777777" w:rsidR="003C33B9" w:rsidRDefault="003C33B9">
            <w:pPr>
              <w:rPr>
                <w:rFonts w:ascii="宋体" w:hAnsi="宋体"/>
              </w:rPr>
            </w:pPr>
          </w:p>
          <w:p w14:paraId="4432B7A1" w14:textId="77777777" w:rsidR="003C33B9" w:rsidRDefault="003C33B9">
            <w:pPr>
              <w:rPr>
                <w:rFonts w:ascii="宋体" w:hAnsi="宋体"/>
              </w:rPr>
            </w:pPr>
          </w:p>
          <w:p w14:paraId="27DFCDB3" w14:textId="77777777" w:rsidR="003C33B9" w:rsidRDefault="003C33B9">
            <w:pPr>
              <w:rPr>
                <w:rFonts w:ascii="宋体" w:hAnsi="宋体"/>
              </w:rPr>
            </w:pPr>
          </w:p>
        </w:tc>
      </w:tr>
      <w:tr w:rsidR="003C33B9" w14:paraId="467B0943" w14:textId="77777777">
        <w:trPr>
          <w:trHeight w:val="2544"/>
          <w:jc w:val="center"/>
        </w:trPr>
        <w:tc>
          <w:tcPr>
            <w:tcW w:w="550" w:type="dxa"/>
            <w:vAlign w:val="center"/>
          </w:tcPr>
          <w:p w14:paraId="58C995FA" w14:textId="77777777" w:rsidR="003C33B9" w:rsidRDefault="00FA0AF0">
            <w:pPr>
              <w:jc w:val="center"/>
            </w:pPr>
            <w:r>
              <w:rPr>
                <w:rFonts w:hint="eastAsia"/>
              </w:rPr>
              <w:t>故障说明</w:t>
            </w:r>
          </w:p>
        </w:tc>
        <w:tc>
          <w:tcPr>
            <w:tcW w:w="8504" w:type="dxa"/>
            <w:gridSpan w:val="6"/>
          </w:tcPr>
          <w:p w14:paraId="1218189B" w14:textId="77777777" w:rsidR="003C33B9" w:rsidRDefault="00FA0A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详细说明故障现象、故障发生过程、原因、曾做过的处理，落实故障原因，初步确定故障责任人，预计维修费用，须提出使用单位处理意见及维修经费来源</w:t>
            </w:r>
            <w:r>
              <w:rPr>
                <w:rFonts w:ascii="宋体" w:hAnsi="宋体" w:hint="eastAsia"/>
              </w:rPr>
              <w:t>)</w:t>
            </w:r>
          </w:p>
          <w:p w14:paraId="6F4C7A49" w14:textId="77777777" w:rsidR="003C33B9" w:rsidRDefault="003C33B9">
            <w:pPr>
              <w:rPr>
                <w:rFonts w:ascii="宋体" w:hAnsi="宋体"/>
              </w:rPr>
            </w:pPr>
          </w:p>
          <w:p w14:paraId="56D8B254" w14:textId="77777777" w:rsidR="003C33B9" w:rsidRDefault="003C33B9">
            <w:pPr>
              <w:rPr>
                <w:rFonts w:ascii="宋体" w:hAnsi="宋体"/>
              </w:rPr>
            </w:pPr>
          </w:p>
          <w:p w14:paraId="77BEA36A" w14:textId="77777777" w:rsidR="003C33B9" w:rsidRDefault="003C33B9">
            <w:pPr>
              <w:rPr>
                <w:rFonts w:ascii="宋体" w:hAnsi="宋体"/>
              </w:rPr>
            </w:pPr>
          </w:p>
          <w:p w14:paraId="488214F2" w14:textId="77777777" w:rsidR="003C33B9" w:rsidRDefault="003C33B9">
            <w:pPr>
              <w:rPr>
                <w:rFonts w:ascii="宋体" w:hAnsi="宋体"/>
              </w:rPr>
            </w:pPr>
          </w:p>
          <w:p w14:paraId="7C4E7802" w14:textId="77777777" w:rsidR="003C33B9" w:rsidRDefault="003C33B9">
            <w:pPr>
              <w:rPr>
                <w:rFonts w:ascii="宋体" w:hAnsi="宋体"/>
              </w:rPr>
            </w:pPr>
          </w:p>
          <w:p w14:paraId="1C9FA419" w14:textId="77777777" w:rsidR="003C33B9" w:rsidRDefault="003C33B9">
            <w:pPr>
              <w:rPr>
                <w:rFonts w:ascii="宋体" w:hAnsi="宋体"/>
              </w:rPr>
            </w:pPr>
          </w:p>
          <w:p w14:paraId="64E742EE" w14:textId="77777777" w:rsidR="003C33B9" w:rsidRDefault="003C33B9">
            <w:pPr>
              <w:rPr>
                <w:rFonts w:ascii="宋体" w:hAnsi="宋体"/>
              </w:rPr>
            </w:pPr>
          </w:p>
          <w:p w14:paraId="274520F1" w14:textId="77777777" w:rsidR="003C33B9" w:rsidRDefault="003C33B9">
            <w:pPr>
              <w:rPr>
                <w:rFonts w:ascii="宋体" w:hAnsi="宋体"/>
              </w:rPr>
            </w:pPr>
          </w:p>
          <w:p w14:paraId="664B6A96" w14:textId="77777777" w:rsidR="003C33B9" w:rsidRDefault="00FA0A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经办人签字：</w:t>
            </w:r>
            <w:r>
              <w:rPr>
                <w:rFonts w:ascii="宋体" w:hAnsi="宋体" w:hint="eastAsia"/>
              </w:rPr>
              <w:t xml:space="preserve">                          </w:t>
            </w:r>
            <w:r>
              <w:rPr>
                <w:rFonts w:ascii="宋体" w:hAnsi="宋体" w:hint="eastAsia"/>
              </w:rPr>
              <w:t>实验中心主任签字：</w:t>
            </w:r>
          </w:p>
          <w:p w14:paraId="369885B0" w14:textId="77777777" w:rsidR="003C33B9" w:rsidRDefault="00FA0A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3C33B9" w14:paraId="444938DF" w14:textId="77777777">
        <w:trPr>
          <w:trHeight w:val="510"/>
          <w:jc w:val="center"/>
        </w:trPr>
        <w:tc>
          <w:tcPr>
            <w:tcW w:w="2891" w:type="dxa"/>
            <w:gridSpan w:val="3"/>
            <w:vAlign w:val="center"/>
          </w:tcPr>
          <w:p w14:paraId="18F1D9D6" w14:textId="77777777" w:rsidR="003C33B9" w:rsidRDefault="00FA0AF0">
            <w:pPr>
              <w:jc w:val="center"/>
            </w:pPr>
            <w:r>
              <w:rPr>
                <w:rFonts w:hint="eastAsia"/>
              </w:rPr>
              <w:t>使用单位意见</w:t>
            </w:r>
          </w:p>
        </w:tc>
        <w:tc>
          <w:tcPr>
            <w:tcW w:w="3060" w:type="dxa"/>
            <w:gridSpan w:val="2"/>
            <w:vAlign w:val="center"/>
          </w:tcPr>
          <w:p w14:paraId="3D6072E4" w14:textId="77777777" w:rsidR="003C33B9" w:rsidRDefault="00FA0AF0">
            <w:pPr>
              <w:jc w:val="center"/>
            </w:pPr>
            <w:r>
              <w:rPr>
                <w:rFonts w:hint="eastAsia"/>
              </w:rPr>
              <w:t>设备管理部门意见</w:t>
            </w:r>
          </w:p>
        </w:tc>
        <w:tc>
          <w:tcPr>
            <w:tcW w:w="3103" w:type="dxa"/>
            <w:gridSpan w:val="2"/>
            <w:vAlign w:val="center"/>
          </w:tcPr>
          <w:p w14:paraId="07018A26" w14:textId="77777777" w:rsidR="003C33B9" w:rsidRDefault="00FA0AF0">
            <w:pPr>
              <w:jc w:val="center"/>
            </w:pPr>
            <w:r>
              <w:rPr>
                <w:rFonts w:hint="eastAsia"/>
              </w:rPr>
              <w:t>主管校长意见</w:t>
            </w:r>
          </w:p>
        </w:tc>
      </w:tr>
      <w:tr w:rsidR="003C33B9" w14:paraId="20C7564C" w14:textId="77777777">
        <w:trPr>
          <w:trHeight w:val="2651"/>
          <w:jc w:val="center"/>
        </w:trPr>
        <w:tc>
          <w:tcPr>
            <w:tcW w:w="2891" w:type="dxa"/>
            <w:gridSpan w:val="3"/>
            <w:vAlign w:val="center"/>
          </w:tcPr>
          <w:p w14:paraId="30719F93" w14:textId="77777777" w:rsidR="003C33B9" w:rsidRDefault="003C33B9"/>
          <w:p w14:paraId="2CD34CFD" w14:textId="77777777" w:rsidR="003C33B9" w:rsidRDefault="003C33B9"/>
          <w:p w14:paraId="3DFFD4F9" w14:textId="77777777" w:rsidR="003C33B9" w:rsidRDefault="003C33B9"/>
          <w:p w14:paraId="4336E8E1" w14:textId="77777777" w:rsidR="003C33B9" w:rsidRDefault="003C33B9"/>
          <w:p w14:paraId="67FA3632" w14:textId="77777777" w:rsidR="003C33B9" w:rsidRDefault="003C33B9"/>
          <w:p w14:paraId="3293BF99" w14:textId="77777777" w:rsidR="003C33B9" w:rsidRDefault="003C33B9"/>
          <w:p w14:paraId="05F598EC" w14:textId="77777777" w:rsidR="003C33B9" w:rsidRDefault="00FA0AF0">
            <w:pPr>
              <w:ind w:firstLineChars="200" w:firstLine="420"/>
            </w:pPr>
            <w:r>
              <w:rPr>
                <w:rFonts w:hint="eastAsia"/>
              </w:rPr>
              <w:t>（签章）：</w:t>
            </w:r>
          </w:p>
          <w:p w14:paraId="03733829" w14:textId="77777777" w:rsidR="003C33B9" w:rsidRDefault="003C33B9"/>
          <w:p w14:paraId="59AD7D9B" w14:textId="77777777" w:rsidR="003C33B9" w:rsidRDefault="00FA0AF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060" w:type="dxa"/>
            <w:gridSpan w:val="2"/>
            <w:vAlign w:val="center"/>
          </w:tcPr>
          <w:p w14:paraId="3145F3B8" w14:textId="77777777" w:rsidR="003C33B9" w:rsidRDefault="003C33B9"/>
          <w:p w14:paraId="69A2B066" w14:textId="77777777" w:rsidR="003C33B9" w:rsidRDefault="003C33B9"/>
          <w:p w14:paraId="0B8732DD" w14:textId="77777777" w:rsidR="003C33B9" w:rsidRDefault="003C33B9"/>
          <w:p w14:paraId="7E07A001" w14:textId="77777777" w:rsidR="003C33B9" w:rsidRDefault="003C33B9"/>
          <w:p w14:paraId="24386608" w14:textId="77777777" w:rsidR="003C33B9" w:rsidRDefault="003C33B9"/>
          <w:p w14:paraId="233576D6" w14:textId="77777777" w:rsidR="003C33B9" w:rsidRDefault="003C33B9"/>
          <w:p w14:paraId="43FFCD0C" w14:textId="77777777" w:rsidR="003C33B9" w:rsidRDefault="00FA0AF0">
            <w:pPr>
              <w:ind w:firstLineChars="200" w:firstLine="420"/>
            </w:pPr>
            <w:r>
              <w:rPr>
                <w:rFonts w:hint="eastAsia"/>
              </w:rPr>
              <w:t>（签章）：</w:t>
            </w:r>
          </w:p>
          <w:p w14:paraId="160D0467" w14:textId="77777777" w:rsidR="003C33B9" w:rsidRDefault="003C33B9"/>
          <w:p w14:paraId="6A64DB72" w14:textId="77777777" w:rsidR="003C33B9" w:rsidRDefault="00FA0AF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103" w:type="dxa"/>
            <w:gridSpan w:val="2"/>
            <w:vAlign w:val="center"/>
          </w:tcPr>
          <w:p w14:paraId="030AC182" w14:textId="77777777" w:rsidR="003C33B9" w:rsidRDefault="003C33B9"/>
          <w:p w14:paraId="0850A5F4" w14:textId="77777777" w:rsidR="003C33B9" w:rsidRDefault="003C33B9"/>
          <w:p w14:paraId="297DA368" w14:textId="77777777" w:rsidR="003C33B9" w:rsidRDefault="003C33B9"/>
          <w:p w14:paraId="41FD6CA6" w14:textId="77777777" w:rsidR="003C33B9" w:rsidRDefault="003C33B9"/>
          <w:p w14:paraId="2A8F19B9" w14:textId="77777777" w:rsidR="003C33B9" w:rsidRDefault="003C33B9"/>
          <w:p w14:paraId="6B04C85C" w14:textId="77777777" w:rsidR="003C33B9" w:rsidRDefault="003C33B9"/>
          <w:p w14:paraId="2E960FF4" w14:textId="77777777" w:rsidR="003C33B9" w:rsidRDefault="00FA0AF0">
            <w:pPr>
              <w:ind w:firstLineChars="300" w:firstLine="630"/>
            </w:pPr>
            <w:r>
              <w:rPr>
                <w:rFonts w:hint="eastAsia"/>
              </w:rPr>
              <w:t>（签章）：</w:t>
            </w:r>
          </w:p>
          <w:p w14:paraId="183B1609" w14:textId="77777777" w:rsidR="003C33B9" w:rsidRDefault="003C33B9"/>
          <w:p w14:paraId="3C80B48F" w14:textId="77777777" w:rsidR="003C33B9" w:rsidRDefault="00FA0AF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896ED7D" w14:textId="77777777" w:rsidR="003C33B9" w:rsidRDefault="00FA0AF0">
      <w:r>
        <w:rPr>
          <w:rFonts w:hint="eastAsia"/>
        </w:rPr>
        <w:t>说明：</w:t>
      </w:r>
    </w:p>
    <w:p w14:paraId="0D1EE216" w14:textId="77777777" w:rsidR="003C33B9" w:rsidRDefault="00FA0AF0">
      <w:pPr>
        <w:numPr>
          <w:ilvl w:val="0"/>
          <w:numId w:val="1"/>
        </w:numPr>
      </w:pPr>
      <w:r>
        <w:rPr>
          <w:rFonts w:hint="eastAsia"/>
        </w:rPr>
        <w:t>本表用于仪器设备维修申报审批；</w:t>
      </w:r>
    </w:p>
    <w:p w14:paraId="5A373981" w14:textId="77777777" w:rsidR="003C33B9" w:rsidRDefault="00FA0AF0">
      <w:pPr>
        <w:numPr>
          <w:ilvl w:val="0"/>
          <w:numId w:val="1"/>
        </w:numPr>
      </w:pPr>
      <w:r>
        <w:rPr>
          <w:rFonts w:hint="eastAsia"/>
        </w:rPr>
        <w:t>预计单次维修费用在</w:t>
      </w:r>
      <w:r>
        <w:rPr>
          <w:rFonts w:hint="eastAsia"/>
        </w:rPr>
        <w:t>20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元以上的维修，须填《报修单》，由相关部门签署意见后组织维修；预计单次维修费用在</w:t>
      </w:r>
      <w:r>
        <w:rPr>
          <w:rFonts w:hint="eastAsia"/>
        </w:rPr>
        <w:t>50000</w:t>
      </w:r>
      <w:r>
        <w:rPr>
          <w:rFonts w:hint="eastAsia"/>
        </w:rPr>
        <w:t>元以上的维修，须经主管校长同意后组织维修。</w:t>
      </w:r>
    </w:p>
    <w:p w14:paraId="7277457D" w14:textId="77777777" w:rsidR="003C33B9" w:rsidRDefault="00FA0AF0">
      <w:pPr>
        <w:numPr>
          <w:ilvl w:val="0"/>
          <w:numId w:val="1"/>
        </w:numPr>
      </w:pPr>
      <w:r>
        <w:rPr>
          <w:rFonts w:hint="eastAsia"/>
        </w:rPr>
        <w:t>本表一式三份，仪器设备使用人、使用单位、设备管理部门各存一份。</w:t>
      </w:r>
    </w:p>
    <w:sectPr w:rsidR="003C33B9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084C" w14:textId="77777777" w:rsidR="00FA0AF0" w:rsidRDefault="00FA0AF0"/>
  </w:endnote>
  <w:endnote w:type="continuationSeparator" w:id="0">
    <w:p w14:paraId="4C158CEF" w14:textId="77777777" w:rsidR="00FA0AF0" w:rsidRDefault="00FA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EE85C" w14:textId="77777777" w:rsidR="00FA0AF0" w:rsidRDefault="00FA0AF0"/>
  </w:footnote>
  <w:footnote w:type="continuationSeparator" w:id="0">
    <w:p w14:paraId="2144A8E9" w14:textId="77777777" w:rsidR="00FA0AF0" w:rsidRDefault="00FA0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7980"/>
    <w:multiLevelType w:val="multilevel"/>
    <w:tmpl w:val="4CBB798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2"/>
    <w:rsid w:val="002265B0"/>
    <w:rsid w:val="00264E9E"/>
    <w:rsid w:val="003679EF"/>
    <w:rsid w:val="003C33B9"/>
    <w:rsid w:val="00416780"/>
    <w:rsid w:val="0046550F"/>
    <w:rsid w:val="00584809"/>
    <w:rsid w:val="00601C46"/>
    <w:rsid w:val="007E43E4"/>
    <w:rsid w:val="008B3958"/>
    <w:rsid w:val="008D3422"/>
    <w:rsid w:val="009902E2"/>
    <w:rsid w:val="00B15ADB"/>
    <w:rsid w:val="00B66129"/>
    <w:rsid w:val="00C35516"/>
    <w:rsid w:val="00D25873"/>
    <w:rsid w:val="00E011F5"/>
    <w:rsid w:val="00F03810"/>
    <w:rsid w:val="00F16C1A"/>
    <w:rsid w:val="00FA0AF0"/>
    <w:rsid w:val="47304BB2"/>
    <w:rsid w:val="725E2E1C"/>
    <w:rsid w:val="797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AE19E8D-8BBD-4729-A35F-9AE2D1CA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莱阳农学院仪器设备维修单</dc:title>
  <dc:creator>sysglk-1</dc:creator>
  <cp:lastModifiedBy>微软用户</cp:lastModifiedBy>
  <cp:revision>2</cp:revision>
  <cp:lastPrinted>2010-03-24T02:50:00Z</cp:lastPrinted>
  <dcterms:created xsi:type="dcterms:W3CDTF">2025-04-09T01:28:00Z</dcterms:created>
  <dcterms:modified xsi:type="dcterms:W3CDTF">2025-04-09T01:28:00Z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eyJoZGlkIjoiOWU2YWFiYWZiZDI2ZjhiY2EwN2U1MDRlM2QxYmI4M2UiLCJ1c2VySWQiOiIyNDc2NTA0MjAifQ==</vt:lpwstr>
  </property>
  <property fmtid="{D5CDD505-2E9C-101B-9397-08002B2CF9AE}" pid="4" name="ICV">
    <vt:lpwstr>785256CAB8EF4C9F9079E014C999A412_12</vt:lpwstr>
  </property>
</Properties>
</file>